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BFB5276" wp14:paraId="2C078E63" wp14:textId="139046EB">
      <w:pPr>
        <w:pStyle w:val="Normal"/>
      </w:pPr>
      <w:r w:rsidR="673D8CD3">
        <w:drawing>
          <wp:inline xmlns:wp14="http://schemas.microsoft.com/office/word/2010/wordprocessingDrawing" wp14:editId="1059E9A2" wp14:anchorId="38D797F4">
            <wp:extent cx="2419688" cy="5515745"/>
            <wp:effectExtent l="0" t="0" r="0" b="0"/>
            <wp:docPr id="20537343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53734343" name="Picture 2053734343"/>
                    <pic:cNvPicPr/>
                  </pic:nvPicPr>
                  <pic:blipFill>
                    <a:blip xmlns:r="http://schemas.openxmlformats.org/officeDocument/2006/relationships" r:embed="rId13121939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5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CA9ACB9">
        <w:drawing>
          <wp:inline xmlns:wp14="http://schemas.microsoft.com/office/word/2010/wordprocessingDrawing" wp14:editId="71685B82" wp14:anchorId="00CB1E44">
            <wp:extent cx="2372056" cy="5525271"/>
            <wp:effectExtent l="0" t="0" r="0" b="0"/>
            <wp:docPr id="6102601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0260104" name="Picture 610260104"/>
                    <pic:cNvPicPr/>
                  </pic:nvPicPr>
                  <pic:blipFill>
                    <a:blip xmlns:r="http://schemas.openxmlformats.org/officeDocument/2006/relationships" r:embed="rId5622499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55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BE486B"/>
    <w:rsid w:val="01BE486B"/>
    <w:rsid w:val="1CA9ACB9"/>
    <w:rsid w:val="3BFB5276"/>
    <w:rsid w:val="64EDB7F0"/>
    <w:rsid w:val="673D8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486B"/>
  <w15:chartTrackingRefBased/>
  <w15:docId w15:val="{4C396F3C-1C6E-48CE-AC3F-44557022E7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312193946" /><Relationship Type="http://schemas.openxmlformats.org/officeDocument/2006/relationships/image" Target="/media/image2.png" Id="rId5622499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2026-05-11T18:54:20.8856923Z</dcterms:created>
  <dcterms:modified xsi:type="dcterms:W3CDTF">2026-05-11T18:57:06.8503774Z</dcterms:modified>
  <dc:creator>Denise Webb</dc:creator>
  <lastModifiedBy>Denise Webb</lastModifiedBy>
</coreProperties>
</file>